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第30讲 用假设法解题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一、知识要点：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假设法是一种常用的解题方法。“假设法”就是根据题目中的已知条件或结论作出某种假设，然后按已知条件进行推算，根据数量上出现的矛盾作适当调整，从而找到正确答案。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运用假设法的思路解应用题，先要根据题意假设未知的两个量是同一种量，或者假设要求的两个未知量相等；其次，要根据所作的假设，注意到数量关系发生了什么变化并作出适当的调整。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</w:t>
      </w:r>
      <w:r>
        <w:rPr>
          <w:rFonts w:hint="eastAsia" w:ascii="宋体" w:hAnsi="宋体" w:cs="宋体"/>
          <w:sz w:val="28"/>
          <w:szCs w:val="28"/>
        </w:rPr>
        <w:t>：今有鸡、兔共居一笼，已知鸡头和兔头共35个，鸡脚与兔脚共94只。问鸡、兔各有多少只？</w:t>
      </w: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练习一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1、鸡与兔共有30只，共有脚70只。鸡与兔各有多少只？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2、鸡与兔共有20只，共有脚50只。鸡与兔各有多少只？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3、鸡与兔共有100只，鸡脚比兔脚多80只。鸡与兔各有多少只？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3" w:hanging="703" w:hangingChars="2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</w:t>
      </w:r>
      <w:r>
        <w:rPr>
          <w:rFonts w:hint="eastAsia" w:ascii="宋体" w:hAnsi="宋体" w:cs="宋体"/>
          <w:sz w:val="28"/>
          <w:szCs w:val="28"/>
        </w:rPr>
        <w:t>：面值是2元、5元的人民币共27张，全计99元。面值是2元、5元的人民币各有多少张？</w:t>
      </w: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练习二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1、孙佳有2分、5分硬币共40枚，一共是1元7角。两种硬币各有多少枚？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2、50名同学去划船，一共乘坐11只船，其中每条大船坐6人，每条小船坐4人。问大船和小船各几只？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3、小明参加猜谜比赛，共20道题，规定猜对一道得5分，猜错一道倒扣3分（不猜按错算）。小明共得60分，他猜对了几道？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例3：</w:t>
      </w:r>
      <w:r>
        <w:rPr>
          <w:rFonts w:hint="eastAsia" w:ascii="宋体" w:hAnsi="宋体" w:cs="宋体"/>
          <w:sz w:val="28"/>
          <w:szCs w:val="28"/>
        </w:rPr>
        <w:t>一批水泥，用小车装载，要用45辆；用大车装载，只要36辆。每辆大车比小车多装4吨，这批水泥有多少吨？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1、一批货物用大卡车装要16辆，如果用小卡车装要48辆。已知大卡车比小卡车每辆多装4吨，问这批货物有多少吨？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2、有一堆黄沙，用大汽车运需运50次，如果用小汽车运，要运80次。每辆大汽车比小汽车多运3吨，这堆黄沙有多少吨？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3、一批钢材，用小车装，要用35辆，用大车装只用30辆，每辆小车比大车少装3吨，这批钢材有多少吨？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</w:t>
      </w:r>
      <w:r>
        <w:rPr>
          <w:rFonts w:hint="eastAsia" w:ascii="宋体" w:hAnsi="宋体" w:cs="宋体"/>
          <w:sz w:val="28"/>
          <w:szCs w:val="28"/>
        </w:rPr>
        <w:t>：某玻璃杯厂要为商场运送1000个玻璃杯，双方商定每个运费为1元，如果打碎一个，这个不但不给运费，而且要赔偿3元。结果运到目的地后结算时，玻璃杯厂共得运费920元。求打碎了几个玻璃杯？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1、搬运1000玻璃瓶，规定安全运到一只可得搬运费3角。但打碎一只，不仅不给搬运费还要赔5角。如果运完后共得运费260元，那么，搬运中打碎了多少只？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2、某次数学竞赛共20道题，评分标准是每做对一题得5分，每做错一题倒扣1分。刘亮参加了这次竞赛，得了64分。刘亮做对了多少道题？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3、某校举行化学竞赛共有15道题，规定每做对一题得10分，每做错一道或不做倒扣4分。小华在这次竞赛中共得66分，他做对了几道题？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</w:t>
      </w:r>
      <w:r>
        <w:rPr>
          <w:rFonts w:hint="eastAsia" w:ascii="宋体" w:hAnsi="宋体" w:cs="宋体"/>
          <w:sz w:val="28"/>
          <w:szCs w:val="28"/>
        </w:rPr>
        <w:t>：某场乒乓球比赛售出30元、40元、50元的门票共200张，收入7800元。其中40元和50元的张数相等，每种票各售出多少张？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练习五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1、某场球赛售出40元、30元、50元的门票共400张，收入15600元。其中40元和50元的张数相等，每种门票各售出多少张？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2、数学测试卷有20道题，做对一题得7分，做错一题倒扣4分，不做得0分。红红得了100分，她几道题没做？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3、有甲、乙、丙三种练习簿，价钱分别为7角、3角和2角，三种练习簿一共买了47本，付了21元2角。买乙种练习簿的本数是丙种练习簿的2倍，三种练习簿各买了多少本？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三、课后作业。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1、有若干只鸡和兔子，数一数一共有13个头，38只脚。问鸡兔各有多少只？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2、蜘蛛有8条腿，蜻蜓有6条腿。28只蜘蛛、蜻蜓一共有194只腿，问蜘蛛、蜻蜓各有多少只？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3、鸡兔同笼，有13个头，40只脚。鸡兔各有多少只？</w:t>
      </w: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4、把一根木头锯断要2分钟，把这根木头锯成4段要多少分钟？</w:t>
      </w: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5、鸡兔同笼，鸡比兔多15只，鸡兔共有脚132只，问鸡兔各多少只？</w:t>
      </w: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6、鹤龟同池，鹤比龟多12只，鹤龟的足共72只，求鹤龟各有多少只？</w:t>
      </w: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7、小刚买回80分邮票和40分邮票共100张，共付出68元，问小刚买回这两种邮票各多少张？各付出多少元？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8、摩托车展销会上共有三轮和两轮摩托车58辆，小丽数了数，一共有134各轮子。请你算一算，三轮和两轮摩托车各有多少辆？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9、小红的储蓄罐里有2角和5角的硬币共35枚，共9元1角。算一算，2角和5角的硬币各有多少枚？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10、在知识竞赛中，有10道判断题。评分规定：每答对一题得2分，答错一题要倒扣一分。小明同学虽然答了全部的题目，但最后只得了14分，请问：他答错了几题？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11、某运输队为超市运送暖瓶500箱，每箱装有6个暖瓶。已知每10个暖瓶的运费为5元，损坏一个的话不但不给运费还要赔成本10元，运后结算时，运出队共得1353元的运费。问共损坏了多少只暖瓶？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12、鸡兔同笼，共有头100个，脚316只。鸡兔各有多少只？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13、有2元和5元的人民币共14张，共计43元，问2元和5元的各有多少张？</w:t>
      </w: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935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C74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2428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08E5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22C2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58E"/>
    <w:rsid w:val="002E6634"/>
    <w:rsid w:val="002F7AF8"/>
    <w:rsid w:val="0030709F"/>
    <w:rsid w:val="00310065"/>
    <w:rsid w:val="003153FA"/>
    <w:rsid w:val="00327EB2"/>
    <w:rsid w:val="00341E99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A05FC"/>
    <w:rsid w:val="003A41FE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36DD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D6EB5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5B06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919CC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43D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449B7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3BAD"/>
    <w:rsid w:val="00B67071"/>
    <w:rsid w:val="00B75A10"/>
    <w:rsid w:val="00B909A4"/>
    <w:rsid w:val="00B92488"/>
    <w:rsid w:val="00B927C3"/>
    <w:rsid w:val="00BB0285"/>
    <w:rsid w:val="00BB38C6"/>
    <w:rsid w:val="00BB7563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33A59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3572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4738B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5044"/>
    <w:rsid w:val="00FE1EA0"/>
    <w:rsid w:val="00FE2B43"/>
    <w:rsid w:val="00FE3999"/>
    <w:rsid w:val="00FE5B47"/>
    <w:rsid w:val="00FF5D04"/>
    <w:rsid w:val="04A06913"/>
    <w:rsid w:val="47496372"/>
    <w:rsid w:val="5B1A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8</Pages>
  <Words>1782</Words>
  <Characters>1888</Characters>
  <Lines>14</Lines>
  <Paragraphs>4</Paragraphs>
  <TotalTime>0</TotalTime>
  <ScaleCrop>false</ScaleCrop>
  <LinksUpToDate>false</LinksUpToDate>
  <CharactersWithSpaces>1889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2013-04-07T09:34:00Z</dcterms:created>
  <dc:creator>易提分旗舰店; www.tingtingke.com</dc:creator>
  <cp:lastModifiedBy>罗</cp:lastModifiedBy>
  <cp:lastPrinted>2012-12-30T07:06:00Z</cp:lastPrinted>
  <dcterms:modified xsi:type="dcterms:W3CDTF">2022-10-31T03:17:53Z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2839964AD7A048A9B82A3FFF6B23D1E6</vt:lpwstr>
  </property>
</Properties>
</file>